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FACB" w14:textId="658AA5C7" w:rsidR="00661196" w:rsidRDefault="001E2B33">
      <w:r>
        <w:tab/>
      </w:r>
      <w:r w:rsidR="00FE60E8">
        <w:t>Green Hippo</w:t>
      </w:r>
      <w:r w:rsidR="00E759B4">
        <w:t xml:space="preserve">, </w:t>
      </w:r>
      <w:r w:rsidR="00FE60E8">
        <w:t xml:space="preserve">the makers of the award winning </w:t>
      </w:r>
      <w:proofErr w:type="spellStart"/>
      <w:r w:rsidR="00FE60E8">
        <w:t>Hippotizer</w:t>
      </w:r>
      <w:proofErr w:type="spellEnd"/>
      <w:r w:rsidR="00FE60E8">
        <w:t xml:space="preserve"> Media Servers</w:t>
      </w:r>
      <w:r w:rsidR="009A59E0">
        <w:t>,</w:t>
      </w:r>
      <w:r w:rsidR="00FE60E8">
        <w:t xml:space="preserve"> are seeking to hire a Junior Support Technician to join their London-based Product Team. </w:t>
      </w:r>
      <w:r w:rsidR="00DE5596">
        <w:t>This rol</w:t>
      </w:r>
      <w:r w:rsidR="00893E5C">
        <w:t>e</w:t>
      </w:r>
      <w:r w:rsidR="00DE5596">
        <w:t xml:space="preserve"> will be a fixed-term 12 Month position to help </w:t>
      </w:r>
      <w:r w:rsidR="006862BA">
        <w:t xml:space="preserve">strengthen Green Hippo’s global support team. </w:t>
      </w:r>
    </w:p>
    <w:p w14:paraId="53DE81D7" w14:textId="393256DB" w:rsidR="00B339D5" w:rsidRDefault="006862BA">
      <w:r>
        <w:tab/>
        <w:t>Th</w:t>
      </w:r>
      <w:r w:rsidR="00B10492">
        <w:t xml:space="preserve">e ideal candidate will be passionate </w:t>
      </w:r>
      <w:r w:rsidR="00B6796C">
        <w:t>in the delivery of</w:t>
      </w:r>
      <w:r w:rsidR="00EA633F">
        <w:t xml:space="preserve"> excellent customer support, </w:t>
      </w:r>
      <w:r w:rsidR="00D77173">
        <w:t xml:space="preserve">be comfortable trouble-shooting Windows PC-based hardware and software issues </w:t>
      </w:r>
      <w:r w:rsidR="00EA633F">
        <w:t>a</w:t>
      </w:r>
      <w:r w:rsidR="00F74CF0">
        <w:t>nd a</w:t>
      </w:r>
      <w:r w:rsidR="00EA633F">
        <w:t xml:space="preserve"> keen learner</w:t>
      </w:r>
      <w:r w:rsidR="00B6796C">
        <w:t xml:space="preserve">. </w:t>
      </w:r>
      <w:r w:rsidR="00923A32">
        <w:t xml:space="preserve">This position will require frequent phone, email and remote support of Hippotizer customers </w:t>
      </w:r>
      <w:r w:rsidR="00D77FEA">
        <w:t>worldwide</w:t>
      </w:r>
      <w:r w:rsidR="00157AF4">
        <w:t>:</w:t>
      </w:r>
      <w:r w:rsidR="00D77FEA">
        <w:t xml:space="preserve"> strong communication skills are a must. </w:t>
      </w:r>
    </w:p>
    <w:p w14:paraId="44B53F6D" w14:textId="5A36834E" w:rsidR="00FF5058" w:rsidRDefault="00EF572F" w:rsidP="00FF5058">
      <w:pPr>
        <w:ind w:firstLine="720"/>
      </w:pPr>
      <w:r>
        <w:t xml:space="preserve">Knowledge in the operation of Hippotizer media servers </w:t>
      </w:r>
      <w:r w:rsidR="00F74CF0">
        <w:t xml:space="preserve">or entertainment video </w:t>
      </w:r>
      <w:r w:rsidR="00BE336D">
        <w:t>is not required</w:t>
      </w:r>
      <w:r w:rsidR="00F74CF0">
        <w:t xml:space="preserve"> though </w:t>
      </w:r>
      <w:r w:rsidR="00141A79">
        <w:t>will be a benefit</w:t>
      </w:r>
      <w:r w:rsidR="00ED65D2">
        <w:t xml:space="preserve">. </w:t>
      </w:r>
      <w:r w:rsidR="008E2273">
        <w:t xml:space="preserve">Occasional onsite support visits in the UK and Europe may </w:t>
      </w:r>
      <w:r w:rsidR="00FF5058">
        <w:t xml:space="preserve">be required as part of this role. </w:t>
      </w:r>
    </w:p>
    <w:p w14:paraId="2EED81E0" w14:textId="35B0D1EF" w:rsidR="00FF5058" w:rsidRDefault="00FF5058" w:rsidP="00FF5058">
      <w:pPr>
        <w:ind w:firstLine="720"/>
      </w:pPr>
      <w:r>
        <w:t xml:space="preserve">This is an excellent opportunity to </w:t>
      </w:r>
      <w:r w:rsidR="00D07CCE">
        <w:t xml:space="preserve">be part of a small team supporting some of the world’s most innovative creative </w:t>
      </w:r>
      <w:r w:rsidR="00FA2392">
        <w:t>video projects.</w:t>
      </w:r>
      <w:r w:rsidR="00801EBE">
        <w:t xml:space="preserve"> </w:t>
      </w:r>
    </w:p>
    <w:p w14:paraId="5B7285C1" w14:textId="2CF394DD" w:rsidR="00A105E4" w:rsidRDefault="00A105E4" w:rsidP="00FF5058">
      <w:pPr>
        <w:ind w:firstLine="720"/>
      </w:pPr>
      <w:r>
        <w:t xml:space="preserve">The position offers competitive wages, </w:t>
      </w:r>
      <w:r w:rsidR="006A45D9">
        <w:t>comprehensive training</w:t>
      </w:r>
      <w:r w:rsidR="00A331E8">
        <w:t xml:space="preserve">, </w:t>
      </w:r>
      <w:r w:rsidR="00265612">
        <w:t>flexible working</w:t>
      </w:r>
      <w:r w:rsidR="00097F4E">
        <w:t xml:space="preserve"> options</w:t>
      </w:r>
      <w:r w:rsidR="008E7004">
        <w:t xml:space="preserve">, </w:t>
      </w:r>
      <w:r w:rsidR="00A331E8">
        <w:t>holiday and pensio</w:t>
      </w:r>
      <w:r w:rsidR="00471125">
        <w:t>n</w:t>
      </w:r>
      <w:r w:rsidR="004F319F">
        <w:t xml:space="preserve"> contributions. </w:t>
      </w:r>
    </w:p>
    <w:p w14:paraId="17A2BEF9" w14:textId="33191D6D" w:rsidR="00097F4E" w:rsidRDefault="00097F4E" w:rsidP="00FF5058">
      <w:pPr>
        <w:ind w:firstLine="720"/>
      </w:pPr>
      <w:r>
        <w:t xml:space="preserve">Please apply with your CV and cover letter to </w:t>
      </w:r>
      <w:r w:rsidR="009A59E0">
        <w:t>jobs</w:t>
      </w:r>
      <w:r>
        <w:t>@green-hippo.com</w:t>
      </w:r>
    </w:p>
    <w:p w14:paraId="1AF4A5CA" w14:textId="5EB880BE" w:rsidR="0043683B" w:rsidRDefault="0043683B" w:rsidP="00FF5058">
      <w:pPr>
        <w:ind w:firstLine="720"/>
      </w:pPr>
    </w:p>
    <w:p w14:paraId="27C33045" w14:textId="09C77A8E" w:rsidR="008E2273" w:rsidRDefault="008E2273" w:rsidP="008E2273">
      <w:pPr>
        <w:ind w:firstLine="720"/>
      </w:pPr>
      <w:r>
        <w:t xml:space="preserve"> </w:t>
      </w:r>
    </w:p>
    <w:sectPr w:rsidR="008E22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79C"/>
    <w:rsid w:val="000700C8"/>
    <w:rsid w:val="00097F4E"/>
    <w:rsid w:val="00141A79"/>
    <w:rsid w:val="00157AF4"/>
    <w:rsid w:val="001E2B33"/>
    <w:rsid w:val="00265612"/>
    <w:rsid w:val="0043683B"/>
    <w:rsid w:val="00471125"/>
    <w:rsid w:val="004F319F"/>
    <w:rsid w:val="00661196"/>
    <w:rsid w:val="006862BA"/>
    <w:rsid w:val="006A45D9"/>
    <w:rsid w:val="00730FB0"/>
    <w:rsid w:val="00801EBE"/>
    <w:rsid w:val="00893E5C"/>
    <w:rsid w:val="008E2273"/>
    <w:rsid w:val="008E7004"/>
    <w:rsid w:val="00923A32"/>
    <w:rsid w:val="009A59E0"/>
    <w:rsid w:val="00A105E4"/>
    <w:rsid w:val="00A331E8"/>
    <w:rsid w:val="00B10492"/>
    <w:rsid w:val="00B339D5"/>
    <w:rsid w:val="00B6796C"/>
    <w:rsid w:val="00BD35C5"/>
    <w:rsid w:val="00BE336D"/>
    <w:rsid w:val="00D07CCE"/>
    <w:rsid w:val="00D77173"/>
    <w:rsid w:val="00D77FEA"/>
    <w:rsid w:val="00DE5596"/>
    <w:rsid w:val="00E759B4"/>
    <w:rsid w:val="00EA633F"/>
    <w:rsid w:val="00ED65D2"/>
    <w:rsid w:val="00EF572F"/>
    <w:rsid w:val="00F0079C"/>
    <w:rsid w:val="00F74CF0"/>
    <w:rsid w:val="00FA2392"/>
    <w:rsid w:val="00FE60E8"/>
    <w:rsid w:val="00FF5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730F0"/>
  <w15:chartTrackingRefBased/>
  <w15:docId w15:val="{7CCA0AFE-9DC6-4CD3-8EFD-FC8C88D4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Brown</dc:creator>
  <cp:keywords/>
  <dc:description/>
  <cp:lastModifiedBy>Rachael Pottner</cp:lastModifiedBy>
  <cp:revision>2</cp:revision>
  <dcterms:created xsi:type="dcterms:W3CDTF">2021-10-14T12:53:00Z</dcterms:created>
  <dcterms:modified xsi:type="dcterms:W3CDTF">2021-10-14T12:53:00Z</dcterms:modified>
</cp:coreProperties>
</file>